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E058" w14:textId="4D8161C7" w:rsidR="008B0935" w:rsidRPr="00AF1C04" w:rsidRDefault="00B353CA" w:rsidP="00D027B6">
      <w:pPr>
        <w:jc w:val="center"/>
        <w:rPr>
          <w:b/>
          <w:sz w:val="22"/>
          <w:szCs w:val="24"/>
        </w:rPr>
      </w:pPr>
      <w:r w:rsidRPr="00AF1C04">
        <w:rPr>
          <w:rFonts w:hint="eastAsia"/>
          <w:b/>
          <w:sz w:val="22"/>
          <w:szCs w:val="24"/>
        </w:rPr>
        <w:t>「</w:t>
      </w:r>
      <w:r w:rsidR="00BD63AC" w:rsidRPr="00AF1C04">
        <w:rPr>
          <w:rFonts w:hint="eastAsia"/>
          <w:b/>
          <w:sz w:val="22"/>
          <w:szCs w:val="24"/>
        </w:rPr>
        <w:t>くろべフェア</w:t>
      </w:r>
      <w:r w:rsidR="009F6E05" w:rsidRPr="00AF1C04">
        <w:rPr>
          <w:rFonts w:hint="eastAsia"/>
          <w:b/>
          <w:sz w:val="22"/>
          <w:szCs w:val="24"/>
        </w:rPr>
        <w:t>202</w:t>
      </w:r>
      <w:r w:rsidR="00DF4A2F" w:rsidRPr="00AF1C04">
        <w:rPr>
          <w:rFonts w:hint="eastAsia"/>
          <w:b/>
          <w:sz w:val="22"/>
          <w:szCs w:val="24"/>
        </w:rPr>
        <w:t>6</w:t>
      </w:r>
      <w:r w:rsidRPr="00AF1C04">
        <w:rPr>
          <w:rFonts w:hint="eastAsia"/>
          <w:b/>
          <w:sz w:val="22"/>
          <w:szCs w:val="24"/>
        </w:rPr>
        <w:t>ポスター」企画コンペ</w:t>
      </w:r>
      <w:r w:rsidR="00BD63AC" w:rsidRPr="00AF1C04">
        <w:rPr>
          <w:rFonts w:hint="eastAsia"/>
          <w:b/>
          <w:sz w:val="22"/>
          <w:szCs w:val="24"/>
        </w:rPr>
        <w:t>仕様書</w:t>
      </w:r>
    </w:p>
    <w:p w14:paraId="0CDA84BA" w14:textId="77777777" w:rsidR="00D027B6" w:rsidRDefault="00D027B6">
      <w:r>
        <w:rPr>
          <w:rFonts w:hint="eastAsia"/>
        </w:rPr>
        <w:t xml:space="preserve">１．事業名　</w:t>
      </w:r>
    </w:p>
    <w:p w14:paraId="36227DD5" w14:textId="1EFD8942" w:rsidR="00BD63AC" w:rsidRDefault="00D027B6">
      <w:r>
        <w:rPr>
          <w:rFonts w:hint="eastAsia"/>
        </w:rPr>
        <w:t xml:space="preserve">　「くろべフェア</w:t>
      </w:r>
      <w:r w:rsidR="007D2C5A">
        <w:rPr>
          <w:rFonts w:hint="eastAsia"/>
        </w:rPr>
        <w:t>202</w:t>
      </w:r>
      <w:r w:rsidR="00DF4A2F">
        <w:rPr>
          <w:rFonts w:hint="eastAsia"/>
        </w:rPr>
        <w:t>6</w:t>
      </w:r>
      <w:r>
        <w:rPr>
          <w:rFonts w:hint="eastAsia"/>
        </w:rPr>
        <w:t>ポスター」作成委託業務</w:t>
      </w:r>
    </w:p>
    <w:p w14:paraId="64422470" w14:textId="77777777" w:rsidR="00234BE8" w:rsidRPr="00E317EA" w:rsidRDefault="00234BE8"/>
    <w:p w14:paraId="587CCCEE" w14:textId="77777777" w:rsidR="00D027B6" w:rsidRDefault="00D027B6">
      <w:r>
        <w:rPr>
          <w:rFonts w:hint="eastAsia"/>
        </w:rPr>
        <w:t>２．趣旨</w:t>
      </w:r>
    </w:p>
    <w:p w14:paraId="46CEA40C" w14:textId="5D3FB91B" w:rsidR="00D027B6" w:rsidRDefault="00D027B6">
      <w:r>
        <w:rPr>
          <w:rFonts w:hint="eastAsia"/>
        </w:rPr>
        <w:t xml:space="preserve">　くろべフェア</w:t>
      </w:r>
      <w:r w:rsidR="007D2C5A">
        <w:rPr>
          <w:rFonts w:hint="eastAsia"/>
        </w:rPr>
        <w:t>202</w:t>
      </w:r>
      <w:r w:rsidR="00DF4A2F">
        <w:rPr>
          <w:rFonts w:hint="eastAsia"/>
        </w:rPr>
        <w:t>6</w:t>
      </w:r>
      <w:r>
        <w:rPr>
          <w:rFonts w:hint="eastAsia"/>
        </w:rPr>
        <w:t>に誘客するため、出店店舗や商店街、近隣市町各種施設等において掲示することにより、くろべフェアを周知し、市内外の来訪者を促すような、訴求力のあるポスターを作成する。</w:t>
      </w:r>
    </w:p>
    <w:p w14:paraId="0078352F" w14:textId="77777777" w:rsidR="00234BE8" w:rsidRDefault="00234BE8"/>
    <w:p w14:paraId="1E9CF0DE" w14:textId="77777777" w:rsidR="00BD63AC" w:rsidRDefault="00D027B6">
      <w:r>
        <w:rPr>
          <w:rFonts w:hint="eastAsia"/>
        </w:rPr>
        <w:t>３</w:t>
      </w:r>
      <w:r w:rsidR="00BD63AC">
        <w:rPr>
          <w:rFonts w:hint="eastAsia"/>
        </w:rPr>
        <w:t>．体裁</w:t>
      </w:r>
    </w:p>
    <w:p w14:paraId="05D12F3F" w14:textId="1989AB17" w:rsidR="00BD63AC" w:rsidRDefault="00D027B6">
      <w:r>
        <w:rPr>
          <w:rFonts w:hint="eastAsia"/>
        </w:rPr>
        <w:t xml:space="preserve">　①規格</w:t>
      </w:r>
      <w:r w:rsidR="00BD63AC">
        <w:rPr>
          <w:rFonts w:hint="eastAsia"/>
        </w:rPr>
        <w:t xml:space="preserve">　</w:t>
      </w:r>
      <w:r>
        <w:rPr>
          <w:rFonts w:hint="eastAsia"/>
        </w:rPr>
        <w:t>・</w:t>
      </w:r>
      <w:r w:rsidR="00BD63AC">
        <w:rPr>
          <w:rFonts w:hint="eastAsia"/>
        </w:rPr>
        <w:t>A1</w:t>
      </w:r>
      <w:r w:rsidR="000105CC">
        <w:rPr>
          <w:rFonts w:hint="eastAsia"/>
        </w:rPr>
        <w:t>判</w:t>
      </w:r>
      <w:r>
        <w:rPr>
          <w:rFonts w:hint="eastAsia"/>
        </w:rPr>
        <w:t xml:space="preserve">　縦</w:t>
      </w:r>
    </w:p>
    <w:p w14:paraId="450E4483" w14:textId="77777777" w:rsidR="00BD63AC" w:rsidRDefault="00BD63AC">
      <w:r>
        <w:rPr>
          <w:rFonts w:hint="eastAsia"/>
        </w:rPr>
        <w:t xml:space="preserve">　</w:t>
      </w:r>
      <w:r w:rsidR="005F67FD">
        <w:rPr>
          <w:rFonts w:hint="eastAsia"/>
        </w:rPr>
        <w:t xml:space="preserve">　</w:t>
      </w:r>
      <w:r w:rsidR="00D027B6">
        <w:rPr>
          <w:rFonts w:hint="eastAsia"/>
        </w:rPr>
        <w:t xml:space="preserve">　　　・</w:t>
      </w:r>
      <w:r w:rsidR="005F67FD">
        <w:rPr>
          <w:rFonts w:hint="eastAsia"/>
        </w:rPr>
        <w:t>4</w:t>
      </w:r>
      <w:r w:rsidR="005F67FD">
        <w:rPr>
          <w:rFonts w:hint="eastAsia"/>
        </w:rPr>
        <w:t>色印刷</w:t>
      </w:r>
    </w:p>
    <w:p w14:paraId="4F6735C2" w14:textId="3F128A5F" w:rsidR="00D027B6" w:rsidRDefault="00D027B6">
      <w:r>
        <w:rPr>
          <w:rFonts w:hint="eastAsia"/>
        </w:rPr>
        <w:t xml:space="preserve">　　　　　・</w:t>
      </w:r>
      <w:r w:rsidR="00EF32B1">
        <w:rPr>
          <w:rFonts w:hint="eastAsia"/>
        </w:rPr>
        <w:t>紙質</w:t>
      </w:r>
      <w:r>
        <w:rPr>
          <w:rFonts w:hint="eastAsia"/>
        </w:rPr>
        <w:t>は</w:t>
      </w:r>
      <w:r w:rsidR="00150D2C">
        <w:rPr>
          <w:rFonts w:hint="eastAsia"/>
        </w:rPr>
        <w:t>マットコート紙</w:t>
      </w:r>
      <w:r w:rsidR="00150D2C">
        <w:rPr>
          <w:rFonts w:hint="eastAsia"/>
        </w:rPr>
        <w:t>135</w:t>
      </w:r>
      <w:r w:rsidR="00150D2C">
        <w:rPr>
          <w:rFonts w:hint="eastAsia"/>
        </w:rPr>
        <w:t>㎏</w:t>
      </w:r>
      <w:r>
        <w:rPr>
          <w:rFonts w:hint="eastAsia"/>
        </w:rPr>
        <w:t>と同等以上</w:t>
      </w:r>
      <w:r w:rsidR="00AF1C04">
        <w:rPr>
          <w:rFonts w:hint="eastAsia"/>
        </w:rPr>
        <w:t>とすること。</w:t>
      </w:r>
    </w:p>
    <w:p w14:paraId="458645AB" w14:textId="77777777" w:rsidR="00D027B6" w:rsidRDefault="00D027B6">
      <w:r>
        <w:rPr>
          <w:rFonts w:hint="eastAsia"/>
        </w:rPr>
        <w:t xml:space="preserve">　　　　　・印刷に使用できる電子データを作成すること。</w:t>
      </w:r>
    </w:p>
    <w:p w14:paraId="4B2B8411" w14:textId="77777777" w:rsidR="00D027B6" w:rsidRDefault="00D027B6">
      <w:r>
        <w:rPr>
          <w:rFonts w:hint="eastAsia"/>
        </w:rPr>
        <w:t xml:space="preserve">　</w:t>
      </w:r>
    </w:p>
    <w:p w14:paraId="5F765CEF" w14:textId="77777777" w:rsidR="00D027B6" w:rsidRDefault="00D027B6">
      <w:r>
        <w:rPr>
          <w:rFonts w:hint="eastAsia"/>
        </w:rPr>
        <w:t xml:space="preserve">　②内容</w:t>
      </w:r>
      <w:r w:rsidR="00601F46">
        <w:rPr>
          <w:rFonts w:hint="eastAsia"/>
        </w:rPr>
        <w:t xml:space="preserve">　</w:t>
      </w:r>
      <w:r>
        <w:rPr>
          <w:rFonts w:hint="eastAsia"/>
        </w:rPr>
        <w:t>・事業趣旨に合致したものとすること。</w:t>
      </w:r>
    </w:p>
    <w:p w14:paraId="5AD83814" w14:textId="4B550B93" w:rsidR="00601F46" w:rsidRDefault="00D027B6">
      <w:r>
        <w:rPr>
          <w:rFonts w:hint="eastAsia"/>
        </w:rPr>
        <w:t xml:space="preserve">　　　　　・</w:t>
      </w:r>
      <w:r w:rsidR="00C3036D">
        <w:rPr>
          <w:rFonts w:hint="eastAsia"/>
        </w:rPr>
        <w:t>次に掲げる文言を入れること</w:t>
      </w:r>
      <w:r w:rsidR="00AF1C04">
        <w:rPr>
          <w:rFonts w:hint="eastAsia"/>
        </w:rPr>
        <w:t>。</w:t>
      </w:r>
    </w:p>
    <w:p w14:paraId="33EC4FC0" w14:textId="02C75A42" w:rsidR="009520AD" w:rsidRDefault="00C3036D" w:rsidP="00526B1C">
      <w:pPr>
        <w:ind w:left="1260" w:hangingChars="600" w:hanging="1260"/>
      </w:pPr>
      <w:r>
        <w:rPr>
          <w:rFonts w:hint="eastAsia"/>
        </w:rPr>
        <w:t xml:space="preserve">　　　　　　「くろべフェア</w:t>
      </w:r>
      <w:r w:rsidR="00FB6DCD">
        <w:rPr>
          <w:rFonts w:hint="eastAsia"/>
        </w:rPr>
        <w:t>202</w:t>
      </w:r>
      <w:r w:rsidR="00DF4A2F">
        <w:rPr>
          <w:rFonts w:hint="eastAsia"/>
        </w:rPr>
        <w:t>6</w:t>
      </w:r>
      <w:r>
        <w:rPr>
          <w:rFonts w:hint="eastAsia"/>
        </w:rPr>
        <w:t>」</w:t>
      </w:r>
      <w:r w:rsidR="000105CC">
        <w:rPr>
          <w:rFonts w:hint="eastAsia"/>
        </w:rPr>
        <w:t>「第</w:t>
      </w:r>
      <w:r w:rsidR="000105CC">
        <w:rPr>
          <w:rFonts w:hint="eastAsia"/>
        </w:rPr>
        <w:t>7</w:t>
      </w:r>
      <w:r w:rsidR="00DF4A2F">
        <w:rPr>
          <w:rFonts w:hint="eastAsia"/>
        </w:rPr>
        <w:t>1</w:t>
      </w:r>
      <w:r w:rsidR="000105CC">
        <w:rPr>
          <w:rFonts w:hint="eastAsia"/>
        </w:rPr>
        <w:t>回」</w:t>
      </w:r>
      <w:r w:rsidR="00526B1C">
        <w:rPr>
          <w:rFonts w:hint="eastAsia"/>
        </w:rPr>
        <w:t>「市政施行</w:t>
      </w:r>
      <w:r w:rsidR="00526B1C">
        <w:rPr>
          <w:rFonts w:hint="eastAsia"/>
        </w:rPr>
        <w:t>20</w:t>
      </w:r>
      <w:r w:rsidR="00526B1C">
        <w:rPr>
          <w:rFonts w:hint="eastAsia"/>
        </w:rPr>
        <w:t>周年記念」「開催日時（</w:t>
      </w:r>
      <w:r w:rsidR="00526B1C">
        <w:rPr>
          <w:rFonts w:hint="eastAsia"/>
        </w:rPr>
        <w:t>9/19</w:t>
      </w:r>
      <w:r w:rsidR="00526B1C">
        <w:rPr>
          <w:rFonts w:hint="eastAsia"/>
        </w:rPr>
        <w:t>・</w:t>
      </w:r>
      <w:r w:rsidR="00526B1C">
        <w:rPr>
          <w:rFonts w:hint="eastAsia"/>
        </w:rPr>
        <w:t>9/20</w:t>
      </w:r>
      <w:r w:rsidR="00526B1C">
        <w:rPr>
          <w:rFonts w:hint="eastAsia"/>
        </w:rPr>
        <w:t>）」</w:t>
      </w:r>
      <w:r w:rsidR="00D914BD">
        <w:rPr>
          <w:rFonts w:hint="eastAsia"/>
        </w:rPr>
        <w:t>「開催時間（</w:t>
      </w:r>
      <w:r w:rsidR="00D914BD">
        <w:rPr>
          <w:rFonts w:hint="eastAsia"/>
        </w:rPr>
        <w:t>9/</w:t>
      </w:r>
      <w:r w:rsidR="00DF4A2F">
        <w:rPr>
          <w:rFonts w:hint="eastAsia"/>
        </w:rPr>
        <w:t>19</w:t>
      </w:r>
      <w:r w:rsidR="00D914BD">
        <w:rPr>
          <w:rFonts w:hint="eastAsia"/>
        </w:rPr>
        <w:t xml:space="preserve">　</w:t>
      </w:r>
      <w:r w:rsidR="00D914BD">
        <w:rPr>
          <w:rFonts w:hint="eastAsia"/>
        </w:rPr>
        <w:t>10:00</w:t>
      </w:r>
      <w:r w:rsidR="00D914BD">
        <w:rPr>
          <w:rFonts w:hint="eastAsia"/>
        </w:rPr>
        <w:t>～</w:t>
      </w:r>
      <w:r w:rsidR="00D914BD">
        <w:rPr>
          <w:rFonts w:hint="eastAsia"/>
        </w:rPr>
        <w:t>16:00</w:t>
      </w:r>
      <w:r w:rsidR="007D54FD">
        <w:rPr>
          <w:rFonts w:hint="eastAsia"/>
        </w:rPr>
        <w:t>・</w:t>
      </w:r>
      <w:r w:rsidR="00D914BD">
        <w:rPr>
          <w:rFonts w:hint="eastAsia"/>
        </w:rPr>
        <w:t>9/</w:t>
      </w:r>
      <w:r w:rsidR="00DF4A2F">
        <w:rPr>
          <w:rFonts w:hint="eastAsia"/>
        </w:rPr>
        <w:t>20</w:t>
      </w:r>
      <w:r w:rsidR="00D914BD">
        <w:rPr>
          <w:rFonts w:hint="eastAsia"/>
        </w:rPr>
        <w:t xml:space="preserve">　</w:t>
      </w:r>
      <w:r w:rsidR="00D914BD">
        <w:rPr>
          <w:rFonts w:hint="eastAsia"/>
        </w:rPr>
        <w:t>10:00</w:t>
      </w:r>
      <w:r w:rsidR="00D914BD">
        <w:rPr>
          <w:rFonts w:hint="eastAsia"/>
        </w:rPr>
        <w:t>～</w:t>
      </w:r>
      <w:r w:rsidR="00D914BD">
        <w:rPr>
          <w:rFonts w:hint="eastAsia"/>
        </w:rPr>
        <w:t>15:00</w:t>
      </w:r>
      <w:r w:rsidR="00D914BD">
        <w:rPr>
          <w:rFonts w:hint="eastAsia"/>
        </w:rPr>
        <w:t>）」</w:t>
      </w:r>
    </w:p>
    <w:p w14:paraId="0BBC5597" w14:textId="77777777" w:rsidR="00C3036D" w:rsidRPr="006D7708" w:rsidRDefault="009520AD">
      <w:r>
        <w:rPr>
          <w:rFonts w:hint="eastAsia"/>
        </w:rPr>
        <w:t xml:space="preserve">　　　　　</w:t>
      </w:r>
      <w:r w:rsidRPr="006D7708">
        <w:rPr>
          <w:rFonts w:hint="eastAsia"/>
        </w:rPr>
        <w:t xml:space="preserve">　</w:t>
      </w:r>
      <w:r w:rsidR="00C3036D" w:rsidRPr="006D7708">
        <w:rPr>
          <w:rFonts w:hint="eastAsia"/>
        </w:rPr>
        <w:t>「開催場所</w:t>
      </w:r>
      <w:r w:rsidRPr="006D7708">
        <w:rPr>
          <w:rFonts w:hint="eastAsia"/>
        </w:rPr>
        <w:t>（黒部市総合体育センター）</w:t>
      </w:r>
      <w:r w:rsidR="00C3036D" w:rsidRPr="006D7708">
        <w:rPr>
          <w:rFonts w:hint="eastAsia"/>
        </w:rPr>
        <w:t>」</w:t>
      </w:r>
      <w:r w:rsidR="00FB1EAB" w:rsidRPr="006D7708">
        <w:rPr>
          <w:rFonts w:hint="eastAsia"/>
        </w:rPr>
        <w:t>「主催（</w:t>
      </w:r>
      <w:r w:rsidRPr="006D7708">
        <w:rPr>
          <w:rFonts w:hint="eastAsia"/>
        </w:rPr>
        <w:t>黒部商工会議所</w:t>
      </w:r>
      <w:r w:rsidR="00FB1EAB" w:rsidRPr="006D7708">
        <w:rPr>
          <w:rFonts w:hint="eastAsia"/>
        </w:rPr>
        <w:t>・黒部市</w:t>
      </w:r>
      <w:r w:rsidRPr="006D7708">
        <w:rPr>
          <w:rFonts w:hint="eastAsia"/>
        </w:rPr>
        <w:t>）」</w:t>
      </w:r>
    </w:p>
    <w:p w14:paraId="532C375A" w14:textId="77777777" w:rsidR="00C3036D" w:rsidRPr="006D7708" w:rsidRDefault="00C3036D" w:rsidP="00C3036D">
      <w:pPr>
        <w:ind w:left="1260" w:hangingChars="600" w:hanging="1260"/>
      </w:pPr>
      <w:r w:rsidRPr="006D7708">
        <w:rPr>
          <w:rFonts w:hint="eastAsia"/>
        </w:rPr>
        <w:t xml:space="preserve">　　　　　・「商工業の祭典」</w:t>
      </w:r>
      <w:r w:rsidR="00883758" w:rsidRPr="006D7708">
        <w:rPr>
          <w:rFonts w:hint="eastAsia"/>
        </w:rPr>
        <w:t>であること</w:t>
      </w:r>
      <w:r w:rsidRPr="006D7708">
        <w:rPr>
          <w:rFonts w:hint="eastAsia"/>
        </w:rPr>
        <w:t>がわかるようなデザインとすること。</w:t>
      </w:r>
    </w:p>
    <w:p w14:paraId="62546C0F" w14:textId="34DE4063" w:rsidR="005F67FD" w:rsidRPr="006D7708" w:rsidRDefault="00FB6DCD" w:rsidP="00526B1C">
      <w:pPr>
        <w:tabs>
          <w:tab w:val="left" w:pos="6570"/>
        </w:tabs>
        <w:ind w:left="1260" w:hangingChars="600" w:hanging="1260"/>
      </w:pPr>
      <w:r w:rsidRPr="006D7708">
        <w:rPr>
          <w:rFonts w:hint="eastAsia"/>
        </w:rPr>
        <w:t xml:space="preserve">　　　　　・テーマは「</w:t>
      </w:r>
      <w:r w:rsidR="00E07894" w:rsidRPr="00E07894">
        <w:t>おいしく遊ぼう　たのしく学ぼう</w:t>
      </w:r>
      <w:r w:rsidR="007D2C5A">
        <w:rPr>
          <w:rFonts w:hint="eastAsia"/>
        </w:rPr>
        <w:t>」</w:t>
      </w:r>
      <w:r w:rsidRPr="006D7708">
        <w:rPr>
          <w:rFonts w:hint="eastAsia"/>
        </w:rPr>
        <w:t>とする。</w:t>
      </w:r>
      <w:r w:rsidR="00526B1C">
        <w:tab/>
      </w:r>
    </w:p>
    <w:p w14:paraId="21E5BE77" w14:textId="77777777" w:rsidR="0018273C" w:rsidRPr="006D7708" w:rsidRDefault="0018273C"/>
    <w:p w14:paraId="5BC258A9" w14:textId="78343D96" w:rsidR="00B353CA" w:rsidRPr="006D7708" w:rsidRDefault="00B353CA">
      <w:r w:rsidRPr="006D7708">
        <w:rPr>
          <w:rFonts w:hint="eastAsia"/>
        </w:rPr>
        <w:t>４</w:t>
      </w:r>
      <w:r w:rsidR="005F67FD" w:rsidRPr="006D7708">
        <w:rPr>
          <w:rFonts w:hint="eastAsia"/>
        </w:rPr>
        <w:t>．</w:t>
      </w:r>
      <w:r w:rsidRPr="006D7708">
        <w:rPr>
          <w:rFonts w:hint="eastAsia"/>
        </w:rPr>
        <w:t>印刷</w:t>
      </w:r>
      <w:r w:rsidR="007D2C5A">
        <w:rPr>
          <w:rFonts w:hint="eastAsia"/>
        </w:rPr>
        <w:t>および納品</w:t>
      </w:r>
    </w:p>
    <w:p w14:paraId="49D023BC" w14:textId="398A529A" w:rsidR="005F67FD" w:rsidRDefault="00B353CA">
      <w:r w:rsidRPr="006D7708">
        <w:rPr>
          <w:rFonts w:hint="eastAsia"/>
        </w:rPr>
        <w:t xml:space="preserve">　・</w:t>
      </w:r>
      <w:r w:rsidR="005F67FD" w:rsidRPr="006D7708">
        <w:rPr>
          <w:rFonts w:hint="eastAsia"/>
        </w:rPr>
        <w:t>印刷枚数</w:t>
      </w:r>
      <w:r w:rsidR="008830E8" w:rsidRPr="006D7708">
        <w:t>4</w:t>
      </w:r>
      <w:r w:rsidR="005F67FD" w:rsidRPr="006D7708">
        <w:rPr>
          <w:rFonts w:hint="eastAsia"/>
        </w:rPr>
        <w:t>00</w:t>
      </w:r>
      <w:r w:rsidR="005F67FD" w:rsidRPr="006D7708">
        <w:rPr>
          <w:rFonts w:hint="eastAsia"/>
        </w:rPr>
        <w:t>枚</w:t>
      </w:r>
    </w:p>
    <w:p w14:paraId="50F7C30E" w14:textId="7D9C0A89" w:rsidR="005F67FD" w:rsidRPr="006D7708" w:rsidRDefault="007D2C5A">
      <w:pPr>
        <w:rPr>
          <w:rFonts w:hint="eastAsia"/>
        </w:rPr>
      </w:pPr>
      <w:r>
        <w:rPr>
          <w:rFonts w:hint="eastAsia"/>
        </w:rPr>
        <w:t xml:space="preserve">　・黒部商工会議所</w:t>
      </w:r>
      <w:r w:rsidRPr="00D40D28">
        <w:rPr>
          <w:rFonts w:hint="eastAsia"/>
        </w:rPr>
        <w:t>へ</w:t>
      </w:r>
      <w:r w:rsidR="00DC50E8">
        <w:rPr>
          <w:rFonts w:hint="eastAsia"/>
        </w:rPr>
        <w:t>8</w:t>
      </w:r>
      <w:r w:rsidRPr="00D40D28">
        <w:rPr>
          <w:rFonts w:hint="eastAsia"/>
        </w:rPr>
        <w:t>月</w:t>
      </w:r>
      <w:r w:rsidR="00DC50E8">
        <w:rPr>
          <w:rFonts w:hint="eastAsia"/>
        </w:rPr>
        <w:t>10</w:t>
      </w:r>
      <w:r w:rsidRPr="00D40D28">
        <w:rPr>
          <w:rFonts w:hint="eastAsia"/>
        </w:rPr>
        <w:t>日（</w:t>
      </w:r>
      <w:r w:rsidR="00DC50E8">
        <w:rPr>
          <w:rFonts w:hint="eastAsia"/>
        </w:rPr>
        <w:t>月</w:t>
      </w:r>
      <w:r w:rsidRPr="00D40D28">
        <w:rPr>
          <w:rFonts w:hint="eastAsia"/>
        </w:rPr>
        <w:t>）</w:t>
      </w:r>
      <w:r w:rsidRPr="00D40D28">
        <w:rPr>
          <w:rFonts w:hint="eastAsia"/>
        </w:rPr>
        <w:t>17:00</w:t>
      </w:r>
      <w:r w:rsidRPr="00D40D28">
        <w:rPr>
          <w:rFonts w:hint="eastAsia"/>
        </w:rPr>
        <w:t>までに納品すること。</w:t>
      </w:r>
    </w:p>
    <w:p w14:paraId="7C003170" w14:textId="77777777" w:rsidR="0018273C" w:rsidRPr="006D7708" w:rsidRDefault="0018273C"/>
    <w:p w14:paraId="22D291B8" w14:textId="77777777" w:rsidR="005F67FD" w:rsidRDefault="00B353CA">
      <w:r>
        <w:rPr>
          <w:rFonts w:hint="eastAsia"/>
        </w:rPr>
        <w:t>５．所有権・著作権</w:t>
      </w:r>
    </w:p>
    <w:p w14:paraId="5CFB98AC" w14:textId="68E69B54" w:rsidR="00AF1C04" w:rsidRDefault="00B353CA" w:rsidP="00AF1C04">
      <w:pPr>
        <w:ind w:left="718" w:hangingChars="342" w:hanging="718"/>
      </w:pPr>
      <w:r>
        <w:rPr>
          <w:rFonts w:hint="eastAsia"/>
        </w:rPr>
        <w:t xml:space="preserve">　</w:t>
      </w:r>
      <w:r w:rsidR="00AF1C04">
        <w:rPr>
          <w:rFonts w:hint="eastAsia"/>
        </w:rPr>
        <w:t>・</w:t>
      </w:r>
      <w:r w:rsidR="00AF1C04">
        <w:rPr>
          <w:rFonts w:hint="eastAsia"/>
        </w:rPr>
        <w:t>応募作品の著作権をはじめとする知的財産権は、原則として応募者に帰属する。</w:t>
      </w:r>
    </w:p>
    <w:p w14:paraId="590B28AE" w14:textId="0A2C350B" w:rsidR="00AF1C04" w:rsidRDefault="00AF1C04" w:rsidP="00AF1C04">
      <w:pPr>
        <w:ind w:leftChars="167" w:left="351"/>
        <w:rPr>
          <w:rFonts w:hint="eastAsia"/>
        </w:rPr>
      </w:pPr>
      <w:r>
        <w:rPr>
          <w:rFonts w:hint="eastAsia"/>
        </w:rPr>
        <w:t>ただし採用作品の応募者は、主催者に対し、「くろべフェア</w:t>
      </w:r>
      <w:r>
        <w:rPr>
          <w:rFonts w:hint="eastAsia"/>
        </w:rPr>
        <w:t>2026</w:t>
      </w:r>
      <w:r>
        <w:rPr>
          <w:rFonts w:hint="eastAsia"/>
        </w:rPr>
        <w:t>」の広報・運営を目的とするあらゆる利用（ポスター、ウェブ、各種印刷物等への使用や再許諾）を、無期限かつ無償で許諾するものとする。</w:t>
      </w:r>
    </w:p>
    <w:p w14:paraId="1C248FBA" w14:textId="55ECEFC0" w:rsidR="00AF1C04" w:rsidRDefault="00AF1C04" w:rsidP="00AF1C04">
      <w:pPr>
        <w:ind w:leftChars="67" w:left="351" w:hangingChars="100" w:hanging="21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主催者が利用する際、媒体に合わせたサイズ変更や文字情報（日時等）の追加といった合理的な改変を行うことに同意し、著作者人格権を行使しないものとする。</w:t>
      </w:r>
    </w:p>
    <w:p w14:paraId="6F6DA97B" w14:textId="77777777" w:rsidR="00AF1C04" w:rsidRDefault="00AF1C04" w:rsidP="00AF1C04">
      <w:pPr>
        <w:ind w:leftChars="67" w:left="716" w:hangingChars="274" w:hanging="575"/>
      </w:pPr>
      <w:r>
        <w:rPr>
          <w:rFonts w:hint="eastAsia"/>
        </w:rPr>
        <w:t>・</w:t>
      </w:r>
      <w:r>
        <w:rPr>
          <w:rFonts w:hint="eastAsia"/>
        </w:rPr>
        <w:t>作品は未発表のオリジナルであり、第三者の権利を侵害しないものに限る。</w:t>
      </w:r>
    </w:p>
    <w:p w14:paraId="7131436C" w14:textId="178FD17B" w:rsidR="005F67FD" w:rsidRPr="00C7543C" w:rsidRDefault="00AF1C04" w:rsidP="00AF1C04">
      <w:pPr>
        <w:ind w:leftChars="67" w:left="716" w:hangingChars="274" w:hanging="575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応募者自身によるポートフォリオ等での実績公開は自由に行うことができる。</w:t>
      </w:r>
    </w:p>
    <w:sectPr w:rsidR="005F67FD" w:rsidRPr="00C75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E75D" w14:textId="77777777" w:rsidR="009409FF" w:rsidRDefault="009409FF" w:rsidP="00601F46">
      <w:r>
        <w:separator/>
      </w:r>
    </w:p>
  </w:endnote>
  <w:endnote w:type="continuationSeparator" w:id="0">
    <w:p w14:paraId="73117414" w14:textId="77777777" w:rsidR="009409FF" w:rsidRDefault="009409FF" w:rsidP="0060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8639" w14:textId="77777777" w:rsidR="009409FF" w:rsidRDefault="009409FF" w:rsidP="00601F46">
      <w:r>
        <w:separator/>
      </w:r>
    </w:p>
  </w:footnote>
  <w:footnote w:type="continuationSeparator" w:id="0">
    <w:p w14:paraId="7808747A" w14:textId="77777777" w:rsidR="009409FF" w:rsidRDefault="009409FF" w:rsidP="00601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3AC"/>
    <w:rsid w:val="000105CC"/>
    <w:rsid w:val="000375EA"/>
    <w:rsid w:val="000A761F"/>
    <w:rsid w:val="000E6209"/>
    <w:rsid w:val="000E7061"/>
    <w:rsid w:val="000F6D30"/>
    <w:rsid w:val="0010783B"/>
    <w:rsid w:val="0011502E"/>
    <w:rsid w:val="00150D2C"/>
    <w:rsid w:val="0018273C"/>
    <w:rsid w:val="001D005F"/>
    <w:rsid w:val="00234BE8"/>
    <w:rsid w:val="002732DC"/>
    <w:rsid w:val="00434C49"/>
    <w:rsid w:val="004B2CD5"/>
    <w:rsid w:val="004D4F84"/>
    <w:rsid w:val="00526B1C"/>
    <w:rsid w:val="005412E4"/>
    <w:rsid w:val="00566A6A"/>
    <w:rsid w:val="005F67FD"/>
    <w:rsid w:val="00601F46"/>
    <w:rsid w:val="006A3B46"/>
    <w:rsid w:val="006B6394"/>
    <w:rsid w:val="006D7708"/>
    <w:rsid w:val="006F50FD"/>
    <w:rsid w:val="007315E5"/>
    <w:rsid w:val="0075360F"/>
    <w:rsid w:val="007D2C5A"/>
    <w:rsid w:val="007D54FD"/>
    <w:rsid w:val="0082000C"/>
    <w:rsid w:val="008367E3"/>
    <w:rsid w:val="0087169D"/>
    <w:rsid w:val="008830E8"/>
    <w:rsid w:val="00883758"/>
    <w:rsid w:val="008B0935"/>
    <w:rsid w:val="008E19D0"/>
    <w:rsid w:val="009409FF"/>
    <w:rsid w:val="009520AD"/>
    <w:rsid w:val="00985FE6"/>
    <w:rsid w:val="009F6E05"/>
    <w:rsid w:val="00A2300F"/>
    <w:rsid w:val="00A51F70"/>
    <w:rsid w:val="00A73654"/>
    <w:rsid w:val="00AD67CD"/>
    <w:rsid w:val="00AF1C04"/>
    <w:rsid w:val="00B013F4"/>
    <w:rsid w:val="00B3411D"/>
    <w:rsid w:val="00B353CA"/>
    <w:rsid w:val="00B707B8"/>
    <w:rsid w:val="00BC718F"/>
    <w:rsid w:val="00BD63AC"/>
    <w:rsid w:val="00BE1B61"/>
    <w:rsid w:val="00BE3915"/>
    <w:rsid w:val="00C00326"/>
    <w:rsid w:val="00C3036D"/>
    <w:rsid w:val="00C43778"/>
    <w:rsid w:val="00C7543C"/>
    <w:rsid w:val="00C831B6"/>
    <w:rsid w:val="00CE14E5"/>
    <w:rsid w:val="00CF79D8"/>
    <w:rsid w:val="00D027B6"/>
    <w:rsid w:val="00D40D28"/>
    <w:rsid w:val="00D50920"/>
    <w:rsid w:val="00D914BD"/>
    <w:rsid w:val="00DC50E8"/>
    <w:rsid w:val="00DF4A2F"/>
    <w:rsid w:val="00E07894"/>
    <w:rsid w:val="00E12E7A"/>
    <w:rsid w:val="00E1570A"/>
    <w:rsid w:val="00E317EA"/>
    <w:rsid w:val="00EF24D3"/>
    <w:rsid w:val="00EF32B1"/>
    <w:rsid w:val="00F40EFE"/>
    <w:rsid w:val="00FB1EAB"/>
    <w:rsid w:val="00FB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1E9E4"/>
  <w15:docId w15:val="{5C1504AE-1404-4E5E-9F7D-EA471C68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F46"/>
  </w:style>
  <w:style w:type="paragraph" w:styleId="a5">
    <w:name w:val="footer"/>
    <w:basedOn w:val="a"/>
    <w:link w:val="a6"/>
    <w:uiPriority w:val="99"/>
    <w:unhideWhenUsed/>
    <w:rsid w:val="00601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黒部商工会議所</cp:lastModifiedBy>
  <cp:revision>34</cp:revision>
  <cp:lastPrinted>2025-03-27T04:05:00Z</cp:lastPrinted>
  <dcterms:created xsi:type="dcterms:W3CDTF">2015-06-19T07:18:00Z</dcterms:created>
  <dcterms:modified xsi:type="dcterms:W3CDTF">2026-06-01T07:27:00Z</dcterms:modified>
</cp:coreProperties>
</file>